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96BD0" w14:textId="25D01D85" w:rsidR="00F10EAD" w:rsidRPr="00F10EAD" w:rsidRDefault="00F10EAD" w:rsidP="00F10EAD">
      <w:pPr>
        <w:jc w:val="center"/>
        <w:rPr>
          <w:rFonts w:ascii="Old English Text MT" w:hAnsi="Old English Text MT"/>
          <w:b/>
          <w:bCs/>
          <w:sz w:val="32"/>
          <w:szCs w:val="32"/>
        </w:rPr>
      </w:pPr>
      <w:r w:rsidRPr="00F10EAD">
        <w:rPr>
          <w:rFonts w:ascii="Old English Text MT" w:hAnsi="Old English Text MT"/>
          <w:b/>
          <w:bCs/>
          <w:sz w:val="32"/>
          <w:szCs w:val="32"/>
        </w:rPr>
        <w:t>The Islamia University of Bahawalpur</w:t>
      </w:r>
    </w:p>
    <w:p w14:paraId="3C0937AE" w14:textId="12C98AFC" w:rsidR="00F10EAD" w:rsidRDefault="00F10EAD">
      <w:r w:rsidRPr="00F10EAD">
        <w:rPr>
          <w:b/>
          <w:bCs/>
        </w:rPr>
        <w:t>Course:</w:t>
      </w:r>
      <w:r>
        <w:t xml:space="preserve"> Management Information System (BSIT 6</w:t>
      </w:r>
      <w:r w:rsidRPr="00F10EAD">
        <w:rPr>
          <w:vertAlign w:val="superscript"/>
        </w:rPr>
        <w:t>th</w:t>
      </w:r>
      <w:r>
        <w:t>)</w:t>
      </w:r>
    </w:p>
    <w:p w14:paraId="58E59C3E" w14:textId="5C1DFAAB" w:rsidR="00F10EAD" w:rsidRDefault="00F10EAD">
      <w:r w:rsidRPr="00F10EAD">
        <w:rPr>
          <w:b/>
          <w:bCs/>
        </w:rPr>
        <w:t>Instructor:</w:t>
      </w:r>
      <w:r>
        <w:t xml:space="preserve"> Muhammad Suleman</w:t>
      </w:r>
    </w:p>
    <w:p w14:paraId="052668F6" w14:textId="5E224F99" w:rsidR="00FA4651" w:rsidRDefault="00FA4651" w:rsidP="00FA4651">
      <w:pPr>
        <w:jc w:val="both"/>
      </w:pPr>
      <w:r w:rsidRPr="00FA4651">
        <w:rPr>
          <w:b/>
          <w:bCs/>
        </w:rPr>
        <w:t>Objectives:</w:t>
      </w:r>
      <w:r>
        <w:t xml:space="preserve"> This course is to provide the outline and brief introduction of Information Systems and their applications. After this course students were able to understand the latest technology in in field of information &amp; data management and able to understand the state-of-the-</w:t>
      </w:r>
      <w:bookmarkStart w:id="0" w:name="_GoBack"/>
      <w:bookmarkEnd w:id="0"/>
      <w:r>
        <w:t xml:space="preserve">art technologies to mange the organizations </w:t>
      </w:r>
    </w:p>
    <w:tbl>
      <w:tblPr>
        <w:tblStyle w:val="TableGrid"/>
        <w:tblW w:w="0" w:type="auto"/>
        <w:tblLook w:val="04A0" w:firstRow="1" w:lastRow="0" w:firstColumn="1" w:lastColumn="0" w:noHBand="0" w:noVBand="1"/>
      </w:tblPr>
      <w:tblGrid>
        <w:gridCol w:w="1435"/>
        <w:gridCol w:w="7915"/>
      </w:tblGrid>
      <w:tr w:rsidR="00BD7580" w14:paraId="15275060" w14:textId="77777777" w:rsidTr="00BD7580">
        <w:tc>
          <w:tcPr>
            <w:tcW w:w="1435" w:type="dxa"/>
          </w:tcPr>
          <w:p w14:paraId="193CC91B" w14:textId="5D9E7B9F" w:rsidR="00F10EAD" w:rsidRPr="00F10EAD" w:rsidRDefault="00BD7580" w:rsidP="00F10EAD">
            <w:pPr>
              <w:rPr>
                <w:b/>
                <w:bCs/>
              </w:rPr>
            </w:pPr>
            <w:r w:rsidRPr="00F10EAD">
              <w:rPr>
                <w:b/>
                <w:bCs/>
              </w:rPr>
              <w:t>Week</w:t>
            </w:r>
          </w:p>
        </w:tc>
        <w:tc>
          <w:tcPr>
            <w:tcW w:w="7915" w:type="dxa"/>
          </w:tcPr>
          <w:p w14:paraId="4BFBC7A8" w14:textId="2A92031E" w:rsidR="00BD7580" w:rsidRPr="00F10EAD" w:rsidRDefault="00BD7580">
            <w:pPr>
              <w:rPr>
                <w:b/>
                <w:bCs/>
              </w:rPr>
            </w:pPr>
            <w:r w:rsidRPr="00F10EAD">
              <w:rPr>
                <w:b/>
                <w:bCs/>
              </w:rPr>
              <w:t>Topics</w:t>
            </w:r>
          </w:p>
        </w:tc>
      </w:tr>
      <w:tr w:rsidR="00BD7580" w14:paraId="24BEC8E7" w14:textId="77777777" w:rsidTr="00BD7580">
        <w:tc>
          <w:tcPr>
            <w:tcW w:w="1435" w:type="dxa"/>
          </w:tcPr>
          <w:p w14:paraId="20432C46" w14:textId="3E8E5F41" w:rsidR="00BD7580" w:rsidRDefault="00BD7580">
            <w:r>
              <w:t>1</w:t>
            </w:r>
          </w:p>
        </w:tc>
        <w:tc>
          <w:tcPr>
            <w:tcW w:w="7915" w:type="dxa"/>
          </w:tcPr>
          <w:p w14:paraId="4C063226" w14:textId="1DAF6B02" w:rsidR="00BD7580" w:rsidRDefault="00BD7580">
            <w:r>
              <w:t xml:space="preserve">Introduction of MIS, IT infrastructure, Applications of IT in Business </w:t>
            </w:r>
          </w:p>
        </w:tc>
      </w:tr>
      <w:tr w:rsidR="00BD7580" w14:paraId="4E6B33EF" w14:textId="77777777" w:rsidTr="00BD7580">
        <w:tc>
          <w:tcPr>
            <w:tcW w:w="1435" w:type="dxa"/>
          </w:tcPr>
          <w:p w14:paraId="462E0B60" w14:textId="3F4E3F07" w:rsidR="00BD7580" w:rsidRDefault="00BD7580">
            <w:r>
              <w:t>2</w:t>
            </w:r>
          </w:p>
        </w:tc>
        <w:tc>
          <w:tcPr>
            <w:tcW w:w="7915" w:type="dxa"/>
          </w:tcPr>
          <w:p w14:paraId="6F774A53" w14:textId="4754E312" w:rsidR="00BD7580" w:rsidRDefault="00BD7580">
            <w:r>
              <w:t>Emerging Technologies</w:t>
            </w:r>
            <w:r w:rsidR="008B0E30">
              <w:t xml:space="preserve"> in Data Processing, Databases, Networks and Storage</w:t>
            </w:r>
            <w:r>
              <w:t xml:space="preserve"> </w:t>
            </w:r>
          </w:p>
        </w:tc>
      </w:tr>
      <w:tr w:rsidR="00BD7580" w14:paraId="0EDD26F3" w14:textId="77777777" w:rsidTr="00BD7580">
        <w:tc>
          <w:tcPr>
            <w:tcW w:w="1435" w:type="dxa"/>
          </w:tcPr>
          <w:p w14:paraId="01B43351" w14:textId="6F5D2E5B" w:rsidR="00BD7580" w:rsidRDefault="00BD7580">
            <w:r>
              <w:t>3</w:t>
            </w:r>
          </w:p>
        </w:tc>
        <w:tc>
          <w:tcPr>
            <w:tcW w:w="7915" w:type="dxa"/>
          </w:tcPr>
          <w:p w14:paraId="79215595" w14:textId="50B25985" w:rsidR="00BD7580" w:rsidRDefault="008B0E30">
            <w:r>
              <w:t>Challenges in MIS, Security, Resource Utilization, Ethics and Legal Issues</w:t>
            </w:r>
          </w:p>
        </w:tc>
      </w:tr>
      <w:tr w:rsidR="00BD7580" w14:paraId="6401FFF4" w14:textId="77777777" w:rsidTr="00BD7580">
        <w:tc>
          <w:tcPr>
            <w:tcW w:w="1435" w:type="dxa"/>
          </w:tcPr>
          <w:p w14:paraId="745198CB" w14:textId="3BC5308C" w:rsidR="00BD7580" w:rsidRDefault="00BD7580">
            <w:r>
              <w:t>4</w:t>
            </w:r>
          </w:p>
        </w:tc>
        <w:tc>
          <w:tcPr>
            <w:tcW w:w="7915" w:type="dxa"/>
          </w:tcPr>
          <w:p w14:paraId="795F9C74" w14:textId="76A694F3" w:rsidR="00BD7580" w:rsidRDefault="008B0E30">
            <w:r>
              <w:t>Applications in HRM</w:t>
            </w:r>
          </w:p>
        </w:tc>
      </w:tr>
      <w:tr w:rsidR="00BD7580" w14:paraId="1B5B0FD4" w14:textId="77777777" w:rsidTr="00BD7580">
        <w:tc>
          <w:tcPr>
            <w:tcW w:w="1435" w:type="dxa"/>
          </w:tcPr>
          <w:p w14:paraId="5B78A738" w14:textId="0F7AFF93" w:rsidR="00BD7580" w:rsidRDefault="00BD7580">
            <w:r>
              <w:t>5</w:t>
            </w:r>
          </w:p>
        </w:tc>
        <w:tc>
          <w:tcPr>
            <w:tcW w:w="7915" w:type="dxa"/>
          </w:tcPr>
          <w:p w14:paraId="3EB4061B" w14:textId="65D4F320" w:rsidR="00BD7580" w:rsidRDefault="008B0E30">
            <w:r>
              <w:t>Applications in Marketing</w:t>
            </w:r>
          </w:p>
        </w:tc>
      </w:tr>
      <w:tr w:rsidR="00BD7580" w14:paraId="24799D5C" w14:textId="77777777" w:rsidTr="00BD7580">
        <w:tc>
          <w:tcPr>
            <w:tcW w:w="1435" w:type="dxa"/>
          </w:tcPr>
          <w:p w14:paraId="2BEB2680" w14:textId="6896AAC3" w:rsidR="00BD7580" w:rsidRDefault="00BD7580">
            <w:r>
              <w:t>6</w:t>
            </w:r>
          </w:p>
        </w:tc>
        <w:tc>
          <w:tcPr>
            <w:tcW w:w="7915" w:type="dxa"/>
          </w:tcPr>
          <w:p w14:paraId="7730C16E" w14:textId="52DB4158" w:rsidR="00BD7580" w:rsidRDefault="008B0E30">
            <w:r>
              <w:t>Financial Management</w:t>
            </w:r>
          </w:p>
        </w:tc>
      </w:tr>
      <w:tr w:rsidR="00BD7580" w14:paraId="6625D32B" w14:textId="77777777" w:rsidTr="00BD7580">
        <w:tc>
          <w:tcPr>
            <w:tcW w:w="1435" w:type="dxa"/>
          </w:tcPr>
          <w:p w14:paraId="790CDEAC" w14:textId="542309D6" w:rsidR="00BD7580" w:rsidRDefault="00BD7580">
            <w:r>
              <w:t>7</w:t>
            </w:r>
          </w:p>
        </w:tc>
        <w:tc>
          <w:tcPr>
            <w:tcW w:w="7915" w:type="dxa"/>
          </w:tcPr>
          <w:p w14:paraId="7DC76976" w14:textId="2144B7C4" w:rsidR="00BD7580" w:rsidRDefault="00B74BAF">
            <w:r>
              <w:t>Business Process, Services and Production</w:t>
            </w:r>
          </w:p>
        </w:tc>
      </w:tr>
      <w:tr w:rsidR="002E2994" w14:paraId="4097FC9F" w14:textId="77777777" w:rsidTr="00BD7580">
        <w:tc>
          <w:tcPr>
            <w:tcW w:w="1435" w:type="dxa"/>
          </w:tcPr>
          <w:p w14:paraId="25BB3B18" w14:textId="2A02CE64" w:rsidR="002E2994" w:rsidRDefault="002E2994" w:rsidP="002E2994">
            <w:r>
              <w:t>8</w:t>
            </w:r>
          </w:p>
        </w:tc>
        <w:tc>
          <w:tcPr>
            <w:tcW w:w="7915" w:type="dxa"/>
          </w:tcPr>
          <w:p w14:paraId="1AD6E18F" w14:textId="4C567E79" w:rsidR="002E2994" w:rsidRDefault="0012663D" w:rsidP="002E2994">
            <w:r>
              <w:t>Advance methods of Software Development and Role of Pattern based development</w:t>
            </w:r>
          </w:p>
        </w:tc>
      </w:tr>
      <w:tr w:rsidR="002E2994" w14:paraId="055E3F37" w14:textId="77777777" w:rsidTr="00BD7580">
        <w:tc>
          <w:tcPr>
            <w:tcW w:w="1435" w:type="dxa"/>
          </w:tcPr>
          <w:p w14:paraId="5FE2FD71" w14:textId="48B499E2" w:rsidR="002E2994" w:rsidRDefault="002E2994" w:rsidP="002E2994">
            <w:r>
              <w:t>9</w:t>
            </w:r>
          </w:p>
        </w:tc>
        <w:tc>
          <w:tcPr>
            <w:tcW w:w="7915" w:type="dxa"/>
          </w:tcPr>
          <w:p w14:paraId="2221CA65" w14:textId="3F7182B4" w:rsidR="002E2994" w:rsidRDefault="0012663D" w:rsidP="002E2994">
            <w:r>
              <w:t>Introduction of MVC with PHP and MySQL</w:t>
            </w:r>
          </w:p>
        </w:tc>
      </w:tr>
      <w:tr w:rsidR="002E2994" w14:paraId="349C1A05" w14:textId="77777777" w:rsidTr="00BD7580">
        <w:tc>
          <w:tcPr>
            <w:tcW w:w="1435" w:type="dxa"/>
          </w:tcPr>
          <w:p w14:paraId="125C5F81" w14:textId="7EC38C4F" w:rsidR="002E2994" w:rsidRDefault="002E2994" w:rsidP="002E2994">
            <w:r>
              <w:t>10</w:t>
            </w:r>
          </w:p>
        </w:tc>
        <w:tc>
          <w:tcPr>
            <w:tcW w:w="7915" w:type="dxa"/>
          </w:tcPr>
          <w:p w14:paraId="7CC88B7C" w14:textId="474B5493" w:rsidR="002E2994" w:rsidRDefault="0012663D" w:rsidP="002E2994">
            <w:r>
              <w:t>Implementing MVC</w:t>
            </w:r>
          </w:p>
        </w:tc>
      </w:tr>
      <w:tr w:rsidR="002E2994" w14:paraId="7AFBD40C" w14:textId="77777777" w:rsidTr="00BD7580">
        <w:tc>
          <w:tcPr>
            <w:tcW w:w="1435" w:type="dxa"/>
          </w:tcPr>
          <w:p w14:paraId="7BBFC076" w14:textId="7EACE4C4" w:rsidR="002E2994" w:rsidRDefault="002E2994" w:rsidP="002E2994">
            <w:r>
              <w:t>11</w:t>
            </w:r>
          </w:p>
        </w:tc>
        <w:tc>
          <w:tcPr>
            <w:tcW w:w="7915" w:type="dxa"/>
          </w:tcPr>
          <w:p w14:paraId="06475E5D" w14:textId="12820306" w:rsidR="002E2994" w:rsidRDefault="0012663D" w:rsidP="002E2994">
            <w:r>
              <w:t>Case Study: A touring website with Code Ignitor</w:t>
            </w:r>
          </w:p>
        </w:tc>
      </w:tr>
      <w:tr w:rsidR="0012663D" w14:paraId="66C869E4" w14:textId="77777777" w:rsidTr="00BD7580">
        <w:tc>
          <w:tcPr>
            <w:tcW w:w="1435" w:type="dxa"/>
          </w:tcPr>
          <w:p w14:paraId="7F78806F" w14:textId="79FF4542" w:rsidR="0012663D" w:rsidRDefault="0012663D" w:rsidP="0012663D">
            <w:r>
              <w:t>12</w:t>
            </w:r>
          </w:p>
        </w:tc>
        <w:tc>
          <w:tcPr>
            <w:tcW w:w="7915" w:type="dxa"/>
          </w:tcPr>
          <w:p w14:paraId="4CE420BA" w14:textId="2C691282" w:rsidR="0012663D" w:rsidRDefault="0012663D" w:rsidP="0012663D">
            <w:r>
              <w:t>ERP Systems. A brief Introduction of Applications</w:t>
            </w:r>
          </w:p>
        </w:tc>
      </w:tr>
      <w:tr w:rsidR="0012663D" w14:paraId="22EF851B" w14:textId="77777777" w:rsidTr="00BD7580">
        <w:tc>
          <w:tcPr>
            <w:tcW w:w="1435" w:type="dxa"/>
          </w:tcPr>
          <w:p w14:paraId="4CBF56A1" w14:textId="6B2F0D89" w:rsidR="0012663D" w:rsidRDefault="0012663D" w:rsidP="0012663D">
            <w:r>
              <w:t>13</w:t>
            </w:r>
          </w:p>
        </w:tc>
        <w:tc>
          <w:tcPr>
            <w:tcW w:w="7915" w:type="dxa"/>
          </w:tcPr>
          <w:p w14:paraId="636B357A" w14:textId="55F7DC98" w:rsidR="0012663D" w:rsidRDefault="0012663D" w:rsidP="0012663D">
            <w:r>
              <w:t>Implementations of ERP Systems</w:t>
            </w:r>
          </w:p>
        </w:tc>
      </w:tr>
      <w:tr w:rsidR="0012663D" w14:paraId="12B65C25" w14:textId="77777777" w:rsidTr="00BD7580">
        <w:tc>
          <w:tcPr>
            <w:tcW w:w="1435" w:type="dxa"/>
          </w:tcPr>
          <w:p w14:paraId="6DA22273" w14:textId="1D2D380E" w:rsidR="0012663D" w:rsidRDefault="0012663D" w:rsidP="0012663D">
            <w:r>
              <w:t>14</w:t>
            </w:r>
          </w:p>
        </w:tc>
        <w:tc>
          <w:tcPr>
            <w:tcW w:w="7915" w:type="dxa"/>
          </w:tcPr>
          <w:p w14:paraId="0010771E" w14:textId="20D6851E" w:rsidR="0012663D" w:rsidRDefault="0012663D" w:rsidP="0012663D">
            <w:r>
              <w:t>Business Intelligence: Introduction and Applications</w:t>
            </w:r>
          </w:p>
        </w:tc>
      </w:tr>
      <w:tr w:rsidR="0012663D" w14:paraId="64F9048F" w14:textId="77777777" w:rsidTr="00BD7580">
        <w:tc>
          <w:tcPr>
            <w:tcW w:w="1435" w:type="dxa"/>
          </w:tcPr>
          <w:p w14:paraId="0E00ECAA" w14:textId="2D1632B7" w:rsidR="0012663D" w:rsidRDefault="0012663D" w:rsidP="0012663D">
            <w:r>
              <w:t>15</w:t>
            </w:r>
          </w:p>
        </w:tc>
        <w:tc>
          <w:tcPr>
            <w:tcW w:w="7915" w:type="dxa"/>
          </w:tcPr>
          <w:p w14:paraId="5483F273" w14:textId="60BD97D4" w:rsidR="0012663D" w:rsidRDefault="0012663D" w:rsidP="0012663D">
            <w:r>
              <w:t>Implementation of BI</w:t>
            </w:r>
          </w:p>
        </w:tc>
      </w:tr>
      <w:tr w:rsidR="0012663D" w14:paraId="70497C4A" w14:textId="77777777" w:rsidTr="00BD7580">
        <w:tc>
          <w:tcPr>
            <w:tcW w:w="1435" w:type="dxa"/>
          </w:tcPr>
          <w:p w14:paraId="3959E21B" w14:textId="726DAC46" w:rsidR="0012663D" w:rsidRDefault="0012663D" w:rsidP="0012663D">
            <w:r>
              <w:t>16</w:t>
            </w:r>
          </w:p>
        </w:tc>
        <w:tc>
          <w:tcPr>
            <w:tcW w:w="7915" w:type="dxa"/>
          </w:tcPr>
          <w:p w14:paraId="4843E8DF" w14:textId="0A8A2592" w:rsidR="0012663D" w:rsidRDefault="0012663D" w:rsidP="0012663D">
            <w:r>
              <w:t>Understanding the Security in MIS</w:t>
            </w:r>
          </w:p>
        </w:tc>
      </w:tr>
    </w:tbl>
    <w:p w14:paraId="69294E8E" w14:textId="77777777" w:rsidR="003839F2" w:rsidRDefault="003839F2"/>
    <w:sectPr w:rsidR="003839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CF3"/>
    <w:rsid w:val="0012663D"/>
    <w:rsid w:val="002E2994"/>
    <w:rsid w:val="003839F2"/>
    <w:rsid w:val="006F36ED"/>
    <w:rsid w:val="008B0E30"/>
    <w:rsid w:val="00B64CF3"/>
    <w:rsid w:val="00B74BAF"/>
    <w:rsid w:val="00BD7580"/>
    <w:rsid w:val="00F10EAD"/>
    <w:rsid w:val="00FA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3AF22"/>
  <w15:chartTrackingRefBased/>
  <w15:docId w15:val="{C39B2A54-7F7B-464B-91EA-F147C52C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180</Words>
  <Characters>1029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Suleman</dc:creator>
  <cp:keywords/>
  <dc:description/>
  <cp:lastModifiedBy>Suleman</cp:lastModifiedBy>
  <cp:revision>7</cp:revision>
  <dcterms:created xsi:type="dcterms:W3CDTF">2020-03-30T13:02:00Z</dcterms:created>
  <dcterms:modified xsi:type="dcterms:W3CDTF">2020-03-30T13:46:00Z</dcterms:modified>
</cp:coreProperties>
</file>